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B0" w:rsidRDefault="006C18B0" w:rsidP="006C18B0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6C18B0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>«Правила поведения при поездке в автобусах»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Посадку в автобус и высадку из автобуса учащиеся осуществляют ТОЛЬКО ПО КОМАНДЕ СОПРОВОЖДАЮЩЕГО и в его присутствии, только в БЕЗОПАСНЫХ местах и после полной остановки автобуса.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2.  Посадка и высадка проводится спокойно, без толкотни через открытую дверь автобуса.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3.  Каждый учащийся занимает отдельное пассажирское сиденье.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4.  Садиться по трое на двух сиденьях строжайше запрещается.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 Если учащегося укачивает в дороге, он должен занять место во втором ряду, ближе к первой двери автобуса и взять с собой полиэтиленовый пакет на случай рвоты.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 После посадки в автобус ученики могут положить свои сумки на багажные полки, находящиеся над пассажирскими сиденьями.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6C1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ВНИМАНИЕ! Запрещается класть на багажные полки бутылки с напитками и другие тяжелые предметы – во время движения от тряски они могут сдвинуться, упасть с полки на голову ученика и травмировать его. Также не следует класть туда фотоаппараты и др. электронику – при падении они могут разбиться!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 Движение автобуса начинается только после того, как все учащиеся сели на свои места и подняли ручки сидений и пристегнули ремни, а сопровождающие провели перекличку.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 Во время движения все окна в автобусе должны быть закрыты, чтобы дети не высовывались при движении, что особенно опасно при обгоне или объезде транспортных средств; также запрещается высовываться во избежание попадания в глаза и лицо пыли, мелких камешков и других предметов, которые могут травмировать учащихся.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</w:t>
      </w:r>
      <w:r w:rsidRPr="006C18B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6C18B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Во время движения учащиеся должны:</w:t>
      </w: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спокойно сидеть на своих местах;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 том случае, если почувствовали приступ дурноты (подташнивает, кружится голова, потемнело в глазах) – СРОЧНО сообщить об этом сопровождающему, чтобы водитель остановил автобус; до остановки автобуса держать перед собой полиэтиленовый пакет;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 случае</w:t>
      </w:r>
      <w:proofErr w:type="gramStart"/>
      <w:r w:rsidRPr="006C18B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C18B0">
        <w:rPr>
          <w:rFonts w:ascii="Times New Roman" w:eastAsia="Times New Roman" w:hAnsi="Times New Roman" w:cs="Times New Roman"/>
          <w:sz w:val="28"/>
          <w:szCs w:val="28"/>
        </w:rPr>
        <w:t xml:space="preserve"> если захотели в туалет – сообщить об этом сопровождающему и спокойно дожидаться остановки автобуса для санитарной стоянки;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во время экстренного торможения упереться руками и ногами в переднее кресло;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 случае аварии четко выполнять инструкции водителя и сопровождающих, не поддаваться панике, покинуть автобус через ближайшую дверь, помогая при этом травмированным и младшим товарищам;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по окончании поездки забрать все свои вещи из автобуса, в т. ч. и мусор (фантики, огрызки, пустые упаковки из-под снеков и пр.) и спокойно выйти из автобуса;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выйдя из автобуса, отойти на безопасное расстояние.</w:t>
      </w: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11. </w:t>
      </w:r>
      <w:r w:rsidRPr="006C18B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Во время движения учащимся запрещается: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во избежание травм вставать с места, ходить по салону автобуса, вставать коленями на кресло, чтобы поговорить с соседями сзади;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громко разговаривать, кричать и ходить по салону автобуса, т. к. это отвлекает водителя от управления транспортным средством и может привести к аварии;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бросать в салоне автобуса мусор, грызть семечки, оставлять </w:t>
      </w:r>
      <w:hyperlink r:id="rId5" w:tooltip="Стеклотара" w:history="1">
        <w:r w:rsidRPr="006C18B0">
          <w:rPr>
            <w:rFonts w:ascii="Times New Roman" w:eastAsia="Times New Roman" w:hAnsi="Times New Roman" w:cs="Times New Roman"/>
            <w:sz w:val="28"/>
            <w:szCs w:val="28"/>
          </w:rPr>
          <w:t>пустые бутылки</w:t>
        </w:r>
      </w:hyperlink>
      <w:r w:rsidRPr="006C18B0">
        <w:rPr>
          <w:rFonts w:ascii="Times New Roman" w:eastAsia="Times New Roman" w:hAnsi="Times New Roman" w:cs="Times New Roman"/>
          <w:sz w:val="28"/>
          <w:szCs w:val="28"/>
        </w:rPr>
        <w:t>, фантики, очистки от фруктов и т. д.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8B0">
        <w:rPr>
          <w:rFonts w:ascii="Times New Roman" w:eastAsia="Times New Roman" w:hAnsi="Times New Roman" w:cs="Times New Roman"/>
          <w:sz w:val="28"/>
          <w:szCs w:val="28"/>
        </w:rPr>
        <w:t>- вставать с мест до полной остановки автобуса и без команды экскурсовода или сопровождающего.</w:t>
      </w: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18B0" w:rsidRPr="006C18B0" w:rsidRDefault="006C18B0" w:rsidP="006C18B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6C18B0">
        <w:rPr>
          <w:rFonts w:ascii="Times New Roman" w:eastAsia="Times New Roman" w:hAnsi="Times New Roman" w:cs="Times New Roman"/>
          <w:sz w:val="28"/>
          <w:szCs w:val="28"/>
        </w:rPr>
        <w:t>  При высадке из автобуса каждый учащийся должен переносить личные вещи (сумки, пакеты и т. п.) одной рукой, а другой при спуске по ступенькам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p w:rsidR="00751211" w:rsidRPr="006C18B0" w:rsidRDefault="00751211" w:rsidP="006C18B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751211" w:rsidRPr="006C18B0" w:rsidSect="006C18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2322"/>
    <w:multiLevelType w:val="hybridMultilevel"/>
    <w:tmpl w:val="75EEB81E"/>
    <w:lvl w:ilvl="0" w:tplc="AE00B6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C18B0"/>
    <w:rsid w:val="006C18B0"/>
    <w:rsid w:val="0075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18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8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C18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4524">
              <w:marLeft w:val="68"/>
              <w:marRight w:val="272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9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teklota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3</cp:revision>
  <cp:lastPrinted>2020-09-11T13:02:00Z</cp:lastPrinted>
  <dcterms:created xsi:type="dcterms:W3CDTF">2020-09-11T12:54:00Z</dcterms:created>
  <dcterms:modified xsi:type="dcterms:W3CDTF">2020-09-11T13:02:00Z</dcterms:modified>
</cp:coreProperties>
</file>